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D1BE1" w14:textId="68AD7B86" w:rsidR="008C5641" w:rsidRPr="004F2D81" w:rsidRDefault="00265994" w:rsidP="00A378A3">
      <w:pPr>
        <w:jc w:val="both"/>
        <w:rPr>
          <w:rFonts w:ascii="Mangal" w:hAnsi="Mangal" w:cs="Mangal"/>
          <w:sz w:val="28"/>
          <w:szCs w:val="28"/>
        </w:rPr>
      </w:pPr>
      <w:r w:rsidRPr="005C1CE6">
        <w:rPr>
          <w:rFonts w:cs="Mangal"/>
          <w:sz w:val="28"/>
          <w:szCs w:val="28"/>
        </w:rPr>
        <w:tab/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आत्मकथनात्मक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निबंध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म्हणजे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काल्पनिक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आत्मवृत्तलेखन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होय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प्रकारच्या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निबंधातील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निवेदन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प्रथमपुरुषी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स्वरुपाची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असते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ज्याचे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आत्मवृत्त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लिहावयाचे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आहे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त्याच्या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वतीने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आपण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त्याच्याच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मुखातून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बोलत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आहोत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हे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लक्षात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ठेवले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r w:rsidR="00990547" w:rsidRPr="00990547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A378A3" w:rsidRPr="004F2D8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त्यासाठी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त्याच्या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अंतरंगात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आपण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प्रवेश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करणे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त्याला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पूर्णपणे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जाणून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घेणे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त्याच्या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आशाआकांक्षा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सुख</w:t>
      </w:r>
      <w:proofErr w:type="spellEnd"/>
      <w:r w:rsidR="008C5641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दु:खे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यांच्याशी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समरस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होणे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आवश्यक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असते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निबंध</w:t>
      </w:r>
      <w:proofErr w:type="spellEnd"/>
      <w:r w:rsidR="008C5641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प्रकारात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कल्पकतेला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खूप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वाव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असतो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त्यामुळे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लिहिण्यासारखे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r w:rsidR="00990547" w:rsidRPr="00990547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असते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पण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आपण</w:t>
      </w:r>
      <w:proofErr w:type="spellEnd"/>
      <w:r w:rsidR="008C5641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निबंधलेखन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करीत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आहोत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याचेही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भान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आपणास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ठेवावे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लागते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त्यामुळे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कल्पनाविलास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करताना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मनात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आलेल्या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सर्वच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कल्पना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जशाच्या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तशा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मांडता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येत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नाहीत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त्यांची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निवड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r w:rsidR="00063032" w:rsidRPr="00063032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आणि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 w:rsidRPr="004F2D81">
        <w:rPr>
          <w:rFonts w:ascii="Mangal" w:hAnsi="Mangal" w:cs="Mangal"/>
          <w:sz w:val="28"/>
          <w:szCs w:val="28"/>
        </w:rPr>
        <w:t>सारासार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भान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ठेवूनच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आपल्याला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सुसंगत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C5641" w:rsidRPr="004F2D81">
        <w:rPr>
          <w:rFonts w:ascii="Mangal" w:hAnsi="Mangal" w:cs="Mangal"/>
          <w:sz w:val="28"/>
          <w:szCs w:val="28"/>
        </w:rPr>
        <w:t>पद्ध</w:t>
      </w:r>
      <w:r w:rsidR="00A378A3" w:rsidRPr="004F2D81">
        <w:rPr>
          <w:rFonts w:ascii="Mangal" w:hAnsi="Mangal" w:cs="Mangal"/>
          <w:sz w:val="28"/>
          <w:szCs w:val="28"/>
        </w:rPr>
        <w:t>तीने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लेखन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करावे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लागते</w:t>
      </w:r>
      <w:proofErr w:type="spellEnd"/>
      <w:r w:rsidR="008C5641" w:rsidRPr="004F2D81">
        <w:rPr>
          <w:rFonts w:ascii="Mangal" w:hAnsi="Mangal" w:cs="Mangal"/>
          <w:sz w:val="28"/>
          <w:szCs w:val="28"/>
        </w:rPr>
        <w:t>.</w:t>
      </w:r>
      <w:r w:rsidR="004F2D81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 w:rsidRPr="004F2D81">
        <w:rPr>
          <w:rFonts w:ascii="Mangal" w:hAnsi="Mangal" w:cs="Mangal"/>
          <w:sz w:val="28"/>
          <w:szCs w:val="28"/>
        </w:rPr>
        <w:t>निबंध</w:t>
      </w:r>
      <w:proofErr w:type="spellEnd"/>
      <w:r w:rsidR="004F2D81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 w:rsidRPr="004F2D81">
        <w:rPr>
          <w:rFonts w:ascii="Mangal" w:hAnsi="Mangal" w:cs="Mangal"/>
          <w:sz w:val="28"/>
          <w:szCs w:val="28"/>
        </w:rPr>
        <w:t>लिहिणे</w:t>
      </w:r>
      <w:proofErr w:type="spellEnd"/>
      <w:r w:rsidR="004F2D81" w:rsidRPr="004F2D81">
        <w:rPr>
          <w:rFonts w:ascii="Mangal" w:hAnsi="Mangal" w:cs="Mangal"/>
          <w:sz w:val="28"/>
          <w:szCs w:val="28"/>
        </w:rPr>
        <w:t xml:space="preserve"> </w:t>
      </w:r>
    </w:p>
    <w:p w14:paraId="2A65E1BC" w14:textId="3922CD45" w:rsidR="004F2D81" w:rsidRPr="004F2D81" w:rsidRDefault="008C5641" w:rsidP="00A378A3">
      <w:pPr>
        <w:jc w:val="both"/>
        <w:rPr>
          <w:rFonts w:ascii="Mangal" w:hAnsi="Mangal" w:cs="Mangal"/>
          <w:sz w:val="28"/>
          <w:szCs w:val="28"/>
        </w:rPr>
      </w:pPr>
      <w:r w:rsidRPr="004F2D81">
        <w:rPr>
          <w:rFonts w:ascii="Mangal" w:hAnsi="Mangal" w:cs="Mangal"/>
          <w:sz w:val="28"/>
          <w:szCs w:val="28"/>
        </w:rPr>
        <w:tab/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प्रकारच्या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निबंधाला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कहाणी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कैफियत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मनोगत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अशीही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नावे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दिलेली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दिसतात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>.</w:t>
      </w:r>
      <w:r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प्रकारच्या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निबंधात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विविध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घटना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प्रसंगांचे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लेखन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करण्याऐवजी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काही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निवडक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प्रसंगच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अपेक्षित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असतात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कारण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निबंधाचे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स्वरुप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आकार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लक्षात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ठेवून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आत्मकथनात्मक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निबंध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लिहायचा</w:t>
      </w:r>
      <w:proofErr w:type="spellEnd"/>
      <w:r w:rsidR="00A378A3" w:rsidRP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378A3" w:rsidRPr="004F2D81">
        <w:rPr>
          <w:rFonts w:ascii="Mangal" w:hAnsi="Mangal" w:cs="Mangal"/>
          <w:sz w:val="28"/>
          <w:szCs w:val="28"/>
        </w:rPr>
        <w:t>असतो</w:t>
      </w:r>
      <w:proofErr w:type="spellEnd"/>
      <w:r w:rsidRPr="004F2D81">
        <w:rPr>
          <w:rFonts w:ascii="Mangal" w:hAnsi="Mangal" w:cs="Mangal"/>
          <w:sz w:val="28"/>
          <w:szCs w:val="28"/>
        </w:rPr>
        <w:t>.</w:t>
      </w:r>
      <w:r w:rsid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>
        <w:rPr>
          <w:rFonts w:ascii="Mangal" w:hAnsi="Mangal" w:cs="Mangal"/>
          <w:sz w:val="28"/>
          <w:szCs w:val="28"/>
        </w:rPr>
        <w:t>शाळा</w:t>
      </w:r>
      <w:proofErr w:type="spellEnd"/>
      <w:r w:rsid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>
        <w:rPr>
          <w:rFonts w:ascii="Mangal" w:hAnsi="Mangal" w:cs="Mangal"/>
          <w:sz w:val="28"/>
          <w:szCs w:val="28"/>
        </w:rPr>
        <w:t>आणि</w:t>
      </w:r>
      <w:proofErr w:type="spellEnd"/>
      <w:r w:rsid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>
        <w:rPr>
          <w:rFonts w:ascii="Mangal" w:hAnsi="Mangal" w:cs="Mangal"/>
          <w:sz w:val="28"/>
          <w:szCs w:val="28"/>
        </w:rPr>
        <w:t>महाविद्यालयांमध्ये</w:t>
      </w:r>
      <w:proofErr w:type="spellEnd"/>
      <w:r w:rsid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>
        <w:rPr>
          <w:rFonts w:ascii="Mangal" w:hAnsi="Mangal" w:cs="Mangal"/>
          <w:sz w:val="28"/>
          <w:szCs w:val="28"/>
        </w:rPr>
        <w:t>निबंध</w:t>
      </w:r>
      <w:proofErr w:type="spellEnd"/>
      <w:r w:rsid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>
        <w:rPr>
          <w:rFonts w:ascii="Mangal" w:hAnsi="Mangal" w:cs="Mangal"/>
          <w:sz w:val="28"/>
          <w:szCs w:val="28"/>
        </w:rPr>
        <w:t>लेखनाला</w:t>
      </w:r>
      <w:proofErr w:type="spellEnd"/>
      <w:r w:rsid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>
        <w:rPr>
          <w:rFonts w:ascii="Mangal" w:hAnsi="Mangal" w:cs="Mangal"/>
          <w:sz w:val="28"/>
          <w:szCs w:val="28"/>
        </w:rPr>
        <w:t>अनन्य</w:t>
      </w:r>
      <w:proofErr w:type="spellEnd"/>
      <w:r w:rsid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>
        <w:rPr>
          <w:rFonts w:ascii="Mangal" w:hAnsi="Mangal" w:cs="Mangal"/>
          <w:sz w:val="28"/>
          <w:szCs w:val="28"/>
        </w:rPr>
        <w:t>साधारण</w:t>
      </w:r>
      <w:proofErr w:type="spellEnd"/>
      <w:r w:rsidR="004F2D81">
        <w:rPr>
          <w:rFonts w:ascii="Mangal" w:hAnsi="Mangal" w:cs="Mangal"/>
          <w:sz w:val="28"/>
          <w:szCs w:val="28"/>
        </w:rPr>
        <w:t xml:space="preserve"> </w:t>
      </w:r>
      <w:r w:rsidR="00063032" w:rsidRPr="00063032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4F2D8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F2D81">
        <w:rPr>
          <w:rFonts w:ascii="Mangal" w:hAnsi="Mangal" w:cs="Mangal"/>
          <w:sz w:val="28"/>
          <w:szCs w:val="28"/>
        </w:rPr>
        <w:t>आहे</w:t>
      </w:r>
      <w:proofErr w:type="spellEnd"/>
      <w:r w:rsidR="00063032">
        <w:rPr>
          <w:rFonts w:ascii="Mangal" w:hAnsi="Mangal" w:cs="Mangal"/>
          <w:sz w:val="28"/>
          <w:szCs w:val="28"/>
        </w:rPr>
        <w:t>.</w:t>
      </w:r>
    </w:p>
    <w:sectPr w:rsidR="004F2D81" w:rsidRPr="004F2D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63032"/>
    <w:rsid w:val="001861E3"/>
    <w:rsid w:val="00265994"/>
    <w:rsid w:val="002E75C5"/>
    <w:rsid w:val="0037009A"/>
    <w:rsid w:val="00370D8B"/>
    <w:rsid w:val="004F2D81"/>
    <w:rsid w:val="005C1CE6"/>
    <w:rsid w:val="00645BA2"/>
    <w:rsid w:val="006F2884"/>
    <w:rsid w:val="008864CA"/>
    <w:rsid w:val="008C5641"/>
    <w:rsid w:val="00990547"/>
    <w:rsid w:val="009B559B"/>
    <w:rsid w:val="00A378A3"/>
    <w:rsid w:val="00AC2B40"/>
    <w:rsid w:val="00B75253"/>
    <w:rsid w:val="00E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0A33C"/>
  <w15:docId w15:val="{675ACAB6-2818-4C96-95A6-116F836C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138</Words>
  <Characters>839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9</cp:revision>
  <dcterms:created xsi:type="dcterms:W3CDTF">2019-11-15T05:12:00Z</dcterms:created>
  <dcterms:modified xsi:type="dcterms:W3CDTF">2026-06-19T11:59:00Z</dcterms:modified>
</cp:coreProperties>
</file>